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09BB" w14:textId="769E72D3" w:rsidR="00954B24" w:rsidRDefault="00954B24" w:rsidP="00311C78">
      <w:pPr>
        <w:spacing w:after="160" w:line="259" w:lineRule="auto"/>
        <w:jc w:val="both"/>
        <w:rPr>
          <w:sz w:val="22"/>
          <w:szCs w:val="22"/>
          <w:lang w:val="es-ES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FD0648C" wp14:editId="111D3C88">
            <wp:extent cx="2849880" cy="3009236"/>
            <wp:effectExtent l="0" t="0" r="7620" b="1270"/>
            <wp:docPr id="1" name="Imagen 1" descr="Una mujer con una camisa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mujer con una camisa azu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1" cy="30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2564" w14:textId="77777777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</w:p>
    <w:p w14:paraId="31990550" w14:textId="6317A036" w:rsidR="00311C78" w:rsidRPr="00954B24" w:rsidRDefault="00311C78" w:rsidP="00954B24">
      <w:pPr>
        <w:jc w:val="both"/>
        <w:rPr>
          <w:rFonts w:ascii="Times New Roman" w:eastAsia="Times New Roman" w:hAnsi="Times New Roman" w:cs="Times New Roman"/>
          <w:b/>
          <w:bCs/>
          <w:lang w:eastAsia="es-CR"/>
        </w:rPr>
      </w:pPr>
      <w:r w:rsidRPr="00954B24">
        <w:rPr>
          <w:rFonts w:ascii="Times New Roman" w:eastAsia="Times New Roman" w:hAnsi="Times New Roman" w:cs="Times New Roman"/>
          <w:b/>
          <w:bCs/>
          <w:lang w:eastAsia="es-CR"/>
        </w:rPr>
        <w:t>Dra. Mariana Solano Rojas</w:t>
      </w:r>
    </w:p>
    <w:p w14:paraId="5468598F" w14:textId="10EB7233" w:rsidR="00954B24" w:rsidRPr="00954B24" w:rsidRDefault="00954B24" w:rsidP="00954B24">
      <w:pPr>
        <w:jc w:val="both"/>
        <w:rPr>
          <w:rFonts w:ascii="Times New Roman" w:eastAsia="Times New Roman" w:hAnsi="Times New Roman" w:cs="Times New Roman"/>
          <w:b/>
          <w:bCs/>
          <w:lang w:eastAsia="es-CR"/>
        </w:rPr>
      </w:pPr>
      <w:r w:rsidRPr="00954B24">
        <w:rPr>
          <w:rFonts w:ascii="Times New Roman" w:eastAsia="Times New Roman" w:hAnsi="Times New Roman" w:cs="Times New Roman"/>
          <w:b/>
          <w:bCs/>
          <w:lang w:eastAsia="es-CR"/>
        </w:rPr>
        <w:t>Representante suplente Facultad de Filosofía y Letras</w:t>
      </w:r>
    </w:p>
    <w:p w14:paraId="3388BCE9" w14:textId="77777777" w:rsidR="00954B24" w:rsidRPr="001E467B" w:rsidRDefault="00954B24" w:rsidP="00311C78">
      <w:pPr>
        <w:spacing w:after="160" w:line="259" w:lineRule="auto"/>
        <w:jc w:val="both"/>
        <w:rPr>
          <w:sz w:val="22"/>
          <w:szCs w:val="22"/>
          <w:lang w:val="es-ES"/>
        </w:rPr>
      </w:pPr>
    </w:p>
    <w:p w14:paraId="56CA8414" w14:textId="747B0B7B" w:rsidR="00311C78" w:rsidRPr="00954B24" w:rsidRDefault="00311C78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Académica en el Área de Francés de la Escuela de Literatura y Ciencias del Lenguaje de la Universidad Nacional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con una </w:t>
      </w:r>
      <w:r w:rsidRPr="00954B24">
        <w:rPr>
          <w:rFonts w:ascii="Times New Roman" w:eastAsia="Times New Roman" w:hAnsi="Times New Roman" w:cs="Times New Roman"/>
          <w:lang w:eastAsia="es-CR"/>
        </w:rPr>
        <w:t>especiali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>zación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 en FLE (Francés Lengua Extranjera) y Literatura- Cultura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>.</w:t>
      </w:r>
    </w:p>
    <w:p w14:paraId="20DC9D5C" w14:textId="54444620" w:rsidR="00311C78" w:rsidRPr="00954B24" w:rsidRDefault="00311C78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 xml:space="preserve">Cuenta con un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Doctorat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ès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Lettres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,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mention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FLE (Francés Lengua Extranjera) de la Universidad de Ginebra en Suiza, un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Diplôme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d'Études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Approfondies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en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Littérature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et Culture de la Universidad de Ginebra y un Bachillerato en Francés de la Universidad de Costa Rica. </w:t>
      </w:r>
    </w:p>
    <w:p w14:paraId="5BEF5B26" w14:textId="77777777" w:rsidR="00C1176D" w:rsidRPr="00954B24" w:rsidRDefault="001E467B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Ha sido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miembro 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de la 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Comisión de Trabajos Finales de Graduación (hasta 2019)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 y de la Comisión de Reconocimiento y Equiparación de la Facultad de Filosofía y Letras (hasta 2022). </w:t>
      </w:r>
    </w:p>
    <w:p w14:paraId="3CB533E6" w14:textId="11D7502F" w:rsidR="00C1176D" w:rsidRPr="00954B24" w:rsidRDefault="00C1176D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Es miembro actual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de la Comisión de Elegibles del Área de Francés, del 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Tribunal de Exámenes de Grado, 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>de la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Comisión de Doctorado en Lingüística Aplicada en Lenguas Extranjeras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, 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del Grupo de Investigación GRAC (Gramática contrastiva) de Paris III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Sorbonne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Nouvelle</w:t>
      </w:r>
      <w:proofErr w:type="spellEnd"/>
      <w:r w:rsidRPr="00954B24">
        <w:rPr>
          <w:rFonts w:ascii="Times New Roman" w:eastAsia="Times New Roman" w:hAnsi="Times New Roman" w:cs="Times New Roman"/>
          <w:lang w:eastAsia="es-CR"/>
        </w:rPr>
        <w:t xml:space="preserve"> en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Francia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 y del Consejo Editorial de la Revista Letras de la Escuela de Literatura y Ciencias del Lenguaje de la Universidad Nacional.</w:t>
      </w:r>
    </w:p>
    <w:p w14:paraId="41561E7F" w14:textId="77777777" w:rsidR="00C1176D" w:rsidRPr="00954B24" w:rsidRDefault="00C1176D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 xml:space="preserve">Ha participado como </w:t>
      </w:r>
      <w:proofErr w:type="spellStart"/>
      <w:r w:rsidRPr="00954B24">
        <w:rPr>
          <w:rFonts w:ascii="Times New Roman" w:eastAsia="Times New Roman" w:hAnsi="Times New Roman" w:cs="Times New Roman"/>
          <w:lang w:eastAsia="es-CR"/>
        </w:rPr>
        <w:t>c</w:t>
      </w:r>
      <w:r w:rsidR="001E467B" w:rsidRPr="00954B24">
        <w:rPr>
          <w:rFonts w:ascii="Times New Roman" w:eastAsia="Times New Roman" w:hAnsi="Times New Roman" w:cs="Times New Roman"/>
          <w:lang w:eastAsia="es-CR"/>
        </w:rPr>
        <w:t>o-autora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de la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Grammaire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Constrastive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pour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hispanophones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B1-B2 dirigida por Jean-Claude </w:t>
      </w:r>
      <w:proofErr w:type="spellStart"/>
      <w:r w:rsidR="001E467B" w:rsidRPr="00954B24">
        <w:rPr>
          <w:rFonts w:ascii="Times New Roman" w:eastAsia="Times New Roman" w:hAnsi="Times New Roman" w:cs="Times New Roman"/>
          <w:lang w:eastAsia="es-CR"/>
        </w:rPr>
        <w:t>Beacco</w:t>
      </w:r>
      <w:proofErr w:type="spellEnd"/>
      <w:r w:rsidR="001E467B" w:rsidRPr="00954B24">
        <w:rPr>
          <w:rFonts w:ascii="Times New Roman" w:eastAsia="Times New Roman" w:hAnsi="Times New Roman" w:cs="Times New Roman"/>
          <w:lang w:eastAsia="es-CR"/>
        </w:rPr>
        <w:t xml:space="preserve"> y publicada por CLE International (2015).</w:t>
      </w:r>
      <w:r w:rsidR="0097744C" w:rsidRPr="00954B24">
        <w:rPr>
          <w:rFonts w:ascii="Times New Roman" w:eastAsia="Times New Roman" w:hAnsi="Times New Roman" w:cs="Times New Roman"/>
          <w:lang w:eastAsia="es-CR"/>
        </w:rPr>
        <w:t xml:space="preserve"> </w:t>
      </w:r>
    </w:p>
    <w:p w14:paraId="44CCE267" w14:textId="77777777" w:rsidR="0097744C" w:rsidRPr="00954B24" w:rsidRDefault="0097744C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Ha sido r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esponsable y participante de la Comisión de Gestión de la Calidad de la Carrera de Bachillerato en la Enseñanza del Francés (007-15 Proyecto de gestión académica) de la Escuela de Literatura y Ciencias del Lenguaje (2015- 2018). </w:t>
      </w:r>
    </w:p>
    <w:p w14:paraId="7519EC40" w14:textId="07E32051" w:rsidR="0097744C" w:rsidRPr="00954B24" w:rsidRDefault="0097744C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Fue C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oordinadora del Área de Francés de la Escuela de Literatura y Ciencias del Lenguaje</w:t>
      </w:r>
      <w:r w:rsidRPr="00954B24">
        <w:rPr>
          <w:rFonts w:ascii="Times New Roman" w:eastAsia="Times New Roman" w:hAnsi="Times New Roman" w:cs="Times New Roman"/>
          <w:lang w:eastAsia="es-CR"/>
        </w:rPr>
        <w:t xml:space="preserve"> y E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ncargada del Programa en la Enseñanza del Francés de la Universidad Estatal a Distancia (UNED)</w:t>
      </w:r>
      <w:r w:rsidR="00C1176D" w:rsidRPr="00954B24">
        <w:rPr>
          <w:rFonts w:ascii="Times New Roman" w:eastAsia="Times New Roman" w:hAnsi="Times New Roman" w:cs="Times New Roman"/>
          <w:lang w:eastAsia="es-CR"/>
        </w:rPr>
        <w:t xml:space="preserve"> en la 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Sede Central</w:t>
      </w:r>
      <w:r w:rsidR="00C1176D" w:rsidRPr="00954B24">
        <w:rPr>
          <w:rFonts w:ascii="Times New Roman" w:eastAsia="Times New Roman" w:hAnsi="Times New Roman" w:cs="Times New Roman"/>
          <w:lang w:eastAsia="es-CR"/>
        </w:rPr>
        <w:t xml:space="preserve"> de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Sabanilla. </w:t>
      </w:r>
    </w:p>
    <w:p w14:paraId="00687C45" w14:textId="77777777" w:rsidR="00954B24" w:rsidRPr="00954B24" w:rsidRDefault="00C1176D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lastRenderedPageBreak/>
        <w:t>Ha sido participante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en el proyecto de investigación: Modelo Pedagógico para la enseñanza del </w:t>
      </w:r>
      <w:r w:rsidR="0097744C" w:rsidRPr="00954B24">
        <w:rPr>
          <w:rFonts w:ascii="Times New Roman" w:eastAsia="Times New Roman" w:hAnsi="Times New Roman" w:cs="Times New Roman"/>
          <w:lang w:eastAsia="es-CR"/>
        </w:rPr>
        <w:t>francés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en la Educación Preescolar de I y II ciclo de la Educación General Básica (2007). 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br/>
      </w:r>
    </w:p>
    <w:p w14:paraId="2F3E89C7" w14:textId="3FECF464" w:rsidR="0097744C" w:rsidRPr="00954B24" w:rsidRDefault="00C1176D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r w:rsidRPr="00954B24">
        <w:rPr>
          <w:rFonts w:ascii="Times New Roman" w:eastAsia="Times New Roman" w:hAnsi="Times New Roman" w:cs="Times New Roman"/>
          <w:lang w:eastAsia="es-CR"/>
        </w:rPr>
        <w:t>Se ha desempeñado como</w:t>
      </w:r>
      <w:r w:rsidR="0097744C" w:rsidRPr="00954B24">
        <w:rPr>
          <w:rFonts w:ascii="Times New Roman" w:eastAsia="Times New Roman" w:hAnsi="Times New Roman" w:cs="Times New Roman"/>
          <w:lang w:eastAsia="es-CR"/>
        </w:rPr>
        <w:t xml:space="preserve"> p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>rofesora en la Universidad de Costa Rica (2004)</w:t>
      </w:r>
      <w:r w:rsidR="0097744C" w:rsidRPr="00954B24">
        <w:rPr>
          <w:rFonts w:ascii="Times New Roman" w:eastAsia="Times New Roman" w:hAnsi="Times New Roman" w:cs="Times New Roman"/>
          <w:lang w:eastAsia="es-CR"/>
        </w:rPr>
        <w:t xml:space="preserve"> y en la</w:t>
      </w:r>
      <w:r w:rsidR="00311C78" w:rsidRPr="00954B24">
        <w:rPr>
          <w:rFonts w:ascii="Times New Roman" w:eastAsia="Times New Roman" w:hAnsi="Times New Roman" w:cs="Times New Roman"/>
          <w:lang w:eastAsia="es-CR"/>
        </w:rPr>
        <w:t xml:space="preserve"> Alianza Francesa (2001-2005). </w:t>
      </w:r>
    </w:p>
    <w:p w14:paraId="6E81A023" w14:textId="77777777" w:rsidR="00954B24" w:rsidRDefault="00954B24" w:rsidP="00954B24">
      <w:pPr>
        <w:jc w:val="both"/>
        <w:rPr>
          <w:rFonts w:ascii="Times New Roman" w:eastAsia="Times New Roman" w:hAnsi="Times New Roman" w:cs="Times New Roman"/>
          <w:b/>
          <w:bCs/>
          <w:lang w:eastAsia="es-CR"/>
        </w:rPr>
      </w:pPr>
      <w:bookmarkStart w:id="0" w:name="_Hlk103091464"/>
    </w:p>
    <w:p w14:paraId="49D6FA60" w14:textId="6D8A523B" w:rsidR="00954B24" w:rsidRPr="00902159" w:rsidRDefault="00954B24" w:rsidP="00954B24">
      <w:pPr>
        <w:jc w:val="both"/>
        <w:rPr>
          <w:rFonts w:ascii="Times New Roman" w:eastAsia="Times New Roman" w:hAnsi="Times New Roman" w:cs="Times New Roman"/>
          <w:b/>
          <w:bCs/>
          <w:lang w:eastAsia="es-CR"/>
        </w:rPr>
      </w:pPr>
      <w:r w:rsidRPr="00902159">
        <w:rPr>
          <w:rFonts w:ascii="Times New Roman" w:eastAsia="Times New Roman" w:hAnsi="Times New Roman" w:cs="Times New Roman"/>
          <w:b/>
          <w:bCs/>
          <w:lang w:eastAsia="es-CR"/>
        </w:rPr>
        <w:t>Reseña de su producción intelectual</w:t>
      </w:r>
    </w:p>
    <w:p w14:paraId="0C5D2CBF" w14:textId="77777777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</w:p>
    <w:p w14:paraId="574FFFE1" w14:textId="32B2B1D6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lang w:eastAsia="es-CR"/>
        </w:rPr>
        <w:t>Researchgate</w:t>
      </w:r>
      <w:proofErr w:type="spellEnd"/>
      <w:r w:rsidRPr="001D2F8F">
        <w:rPr>
          <w:rFonts w:ascii="Times New Roman" w:eastAsia="Times New Roman" w:hAnsi="Times New Roman" w:cs="Times New Roman"/>
          <w:lang w:eastAsia="es-CR"/>
        </w:rPr>
        <w:t xml:space="preserve">: </w:t>
      </w:r>
    </w:p>
    <w:p w14:paraId="60E397E3" w14:textId="77777777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</w:p>
    <w:p w14:paraId="41A04F35" w14:textId="1C897894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lang w:eastAsia="es-CR"/>
        </w:rPr>
        <w:t>Orcid</w:t>
      </w:r>
      <w:proofErr w:type="spellEnd"/>
      <w:r w:rsidRPr="001D2F8F">
        <w:rPr>
          <w:rFonts w:ascii="Times New Roman" w:eastAsia="Times New Roman" w:hAnsi="Times New Roman" w:cs="Times New Roman"/>
          <w:lang w:eastAsia="es-CR"/>
        </w:rPr>
        <w:t>:</w:t>
      </w:r>
    </w:p>
    <w:p w14:paraId="4ADDD6DD" w14:textId="1F65B97B" w:rsidR="00954B24" w:rsidRDefault="00954B24" w:rsidP="00954B24">
      <w:pPr>
        <w:jc w:val="both"/>
        <w:rPr>
          <w:rFonts w:ascii="Times New Roman" w:eastAsia="Times New Roman" w:hAnsi="Times New Roman" w:cs="Times New Roman"/>
          <w:lang w:eastAsia="es-CR"/>
        </w:rPr>
      </w:pPr>
      <w:hyperlink r:id="rId5" w:tgtFrame="_blank" w:history="1">
        <w:r>
          <w:rPr>
            <w:rStyle w:val="Hipervnculo"/>
          </w:rPr>
          <w:t>https://orcid.org/0000-0002-4440-7617</w:t>
        </w:r>
      </w:hyperlink>
    </w:p>
    <w:p w14:paraId="5895600A" w14:textId="77777777" w:rsidR="00954B24" w:rsidRDefault="00954B24" w:rsidP="00954B24">
      <w:pPr>
        <w:rPr>
          <w:rFonts w:ascii="Times New Roman" w:hAnsi="Times New Roman" w:cs="Times New Roman"/>
          <w:b/>
          <w:bCs/>
        </w:rPr>
      </w:pPr>
    </w:p>
    <w:p w14:paraId="759238F2" w14:textId="1646BC4E" w:rsidR="00954B24" w:rsidRPr="00902159" w:rsidRDefault="00954B24" w:rsidP="00954B24">
      <w:pPr>
        <w:rPr>
          <w:rFonts w:ascii="Times New Roman" w:hAnsi="Times New Roman" w:cs="Times New Roman"/>
          <w:b/>
          <w:bCs/>
        </w:rPr>
      </w:pPr>
      <w:bookmarkStart w:id="1" w:name="_Hlk101552854"/>
    </w:p>
    <w:bookmarkEnd w:id="1"/>
    <w:p w14:paraId="546C1CB8" w14:textId="77777777" w:rsidR="00954B24" w:rsidRPr="00925ABC" w:rsidRDefault="00954B24" w:rsidP="00954B24">
      <w:pPr>
        <w:rPr>
          <w:rFonts w:ascii="Times New Roman" w:hAnsi="Times New Roman" w:cs="Times New Roman"/>
          <w:b/>
          <w:bCs/>
        </w:rPr>
      </w:pPr>
      <w:r w:rsidRPr="00925ABC">
        <w:rPr>
          <w:rFonts w:ascii="Times New Roman" w:hAnsi="Times New Roman" w:cs="Times New Roman"/>
          <w:b/>
          <w:bCs/>
        </w:rPr>
        <w:t>Correo electrónico</w:t>
      </w:r>
    </w:p>
    <w:bookmarkEnd w:id="0"/>
    <w:p w14:paraId="45BC2B10" w14:textId="04319CF9" w:rsidR="001E467B" w:rsidRPr="001E467B" w:rsidRDefault="00954B24">
      <w:pPr>
        <w:rPr>
          <w:lang w:val="es-ES"/>
        </w:rPr>
      </w:pPr>
      <w:r>
        <w:rPr>
          <w:lang w:val="es-ES"/>
        </w:rPr>
        <w:t>Mariana.solano.rojas@una.cr</w:t>
      </w:r>
    </w:p>
    <w:sectPr w:rsidR="001E467B" w:rsidRPr="001E467B" w:rsidSect="007D0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78"/>
    <w:rsid w:val="00063176"/>
    <w:rsid w:val="00071B46"/>
    <w:rsid w:val="00074FCD"/>
    <w:rsid w:val="0012398F"/>
    <w:rsid w:val="001501F8"/>
    <w:rsid w:val="00156118"/>
    <w:rsid w:val="001D7FA8"/>
    <w:rsid w:val="001E467B"/>
    <w:rsid w:val="002031C5"/>
    <w:rsid w:val="00250861"/>
    <w:rsid w:val="002962A7"/>
    <w:rsid w:val="00311C78"/>
    <w:rsid w:val="0035111E"/>
    <w:rsid w:val="003C381C"/>
    <w:rsid w:val="00416411"/>
    <w:rsid w:val="00434505"/>
    <w:rsid w:val="00462045"/>
    <w:rsid w:val="0047214D"/>
    <w:rsid w:val="004B6395"/>
    <w:rsid w:val="004C7210"/>
    <w:rsid w:val="004E44AF"/>
    <w:rsid w:val="0052517F"/>
    <w:rsid w:val="005413ED"/>
    <w:rsid w:val="00640FC4"/>
    <w:rsid w:val="00673021"/>
    <w:rsid w:val="00675526"/>
    <w:rsid w:val="00751653"/>
    <w:rsid w:val="00763C45"/>
    <w:rsid w:val="007D097E"/>
    <w:rsid w:val="007D18C4"/>
    <w:rsid w:val="007E6EB8"/>
    <w:rsid w:val="007F65C4"/>
    <w:rsid w:val="007F78E5"/>
    <w:rsid w:val="00805489"/>
    <w:rsid w:val="00873A8C"/>
    <w:rsid w:val="008A3921"/>
    <w:rsid w:val="008B3D7D"/>
    <w:rsid w:val="009114CB"/>
    <w:rsid w:val="009133ED"/>
    <w:rsid w:val="00954B24"/>
    <w:rsid w:val="0097744C"/>
    <w:rsid w:val="0099278E"/>
    <w:rsid w:val="009C5142"/>
    <w:rsid w:val="009F1A5C"/>
    <w:rsid w:val="00A1275A"/>
    <w:rsid w:val="00AA7D04"/>
    <w:rsid w:val="00AB0F2C"/>
    <w:rsid w:val="00AB5972"/>
    <w:rsid w:val="00AD3FAD"/>
    <w:rsid w:val="00AD4B85"/>
    <w:rsid w:val="00B023D0"/>
    <w:rsid w:val="00B103E5"/>
    <w:rsid w:val="00B11E29"/>
    <w:rsid w:val="00B36815"/>
    <w:rsid w:val="00B80D75"/>
    <w:rsid w:val="00BF044C"/>
    <w:rsid w:val="00C1176D"/>
    <w:rsid w:val="00C346B5"/>
    <w:rsid w:val="00C92EC9"/>
    <w:rsid w:val="00CC1BB6"/>
    <w:rsid w:val="00CD6FB2"/>
    <w:rsid w:val="00D83885"/>
    <w:rsid w:val="00D86F1D"/>
    <w:rsid w:val="00D92E85"/>
    <w:rsid w:val="00DB64BE"/>
    <w:rsid w:val="00DC7D8A"/>
    <w:rsid w:val="00E43A9C"/>
    <w:rsid w:val="00E75587"/>
    <w:rsid w:val="00E9044F"/>
    <w:rsid w:val="00E94A2F"/>
    <w:rsid w:val="00EC4278"/>
    <w:rsid w:val="00EF18F4"/>
    <w:rsid w:val="00F34BAF"/>
    <w:rsid w:val="00F421AC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1A71"/>
  <w15:chartTrackingRefBased/>
  <w15:docId w15:val="{090D6FEC-3F2C-6642-8E9D-75097A2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11C78"/>
  </w:style>
  <w:style w:type="character" w:styleId="Hipervnculo">
    <w:name w:val="Hyperlink"/>
    <w:basedOn w:val="Fuentedeprrafopredeter"/>
    <w:uiPriority w:val="99"/>
    <w:unhideWhenUsed/>
    <w:rsid w:val="00954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4440-76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SOLANO  ROJAS</dc:creator>
  <cp:keywords/>
  <dc:description/>
  <cp:lastModifiedBy>LUIS SALAS  OCAMPO</cp:lastModifiedBy>
  <cp:revision>2</cp:revision>
  <dcterms:created xsi:type="dcterms:W3CDTF">2022-05-11T00:45:00Z</dcterms:created>
  <dcterms:modified xsi:type="dcterms:W3CDTF">2022-05-11T00:45:00Z</dcterms:modified>
</cp:coreProperties>
</file>