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3000363" cy="2658841"/>
            <wp:effectExtent b="0" l="0" r="0" t="0"/>
            <wp:docPr descr="Hombre sonriendo con camisa blanca&#10;&#10;Descripción generada automáticamente" id="2" name="image1.jpg"/>
            <a:graphic>
              <a:graphicData uri="http://schemas.openxmlformats.org/drawingml/2006/picture">
                <pic:pic>
                  <pic:nvPicPr>
                    <pic:cNvPr descr="Hombre sonriendo con camisa blanca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0363" cy="26588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Alexander Rojas Alvarado</w:t>
      </w:r>
    </w:p>
    <w:p w:rsidR="00000000" w:rsidDel="00000000" w:rsidP="00000000" w:rsidRDefault="00000000" w:rsidRPr="00000000" w14:paraId="00000003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Profesor e investigador catedrático</w:t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Facultad de Ciencias Exactas y Naturales,</w:t>
      </w:r>
    </w:p>
    <w:p w:rsidR="00000000" w:rsidDel="00000000" w:rsidP="00000000" w:rsidRDefault="00000000" w:rsidRPr="00000000" w14:paraId="00000005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Miembro suplente en la Comisión de Carrera Académica</w:t>
      </w:r>
    </w:p>
    <w:p w:rsidR="00000000" w:rsidDel="00000000" w:rsidP="00000000" w:rsidRDefault="00000000" w:rsidRPr="00000000" w14:paraId="00000006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Dr. Rojas posee un bachillerato y una licenciatura en Biología Tropical de la Universidad Nacional de Costa Rica. Es Máster en Conservación y Gestión del Medio Natural por parte de Universidad Internacional de Andalucía: Huelva, Andalucía y Doctor en Ciencias Biológicas Universidad Nacional Autónoma de México: Iztapalapa, Distrito Federal, MX.</w:t>
      </w:r>
    </w:p>
    <w:p w:rsidR="00000000" w:rsidDel="00000000" w:rsidP="00000000" w:rsidRDefault="00000000" w:rsidRPr="00000000" w14:paraId="00000008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desempeñado sus labores en el Instituto Nacional de Biodiversidad entre 1996 y 2000.  Además, ha sido parte del Herbario Nacional (Museo Nacional de Costa Rica) y de la sede de Occidente de la Universidad de Costa Rica entre 2003 y 2004. Del año 2005 a 2008 se desempeñó en el Jardín Botánico Lankester. Desde el 2009 hasta la actualidad es académico e investigador de en la Universidad Nacional.</w:t>
      </w:r>
    </w:p>
    <w:p w:rsidR="00000000" w:rsidDel="00000000" w:rsidP="00000000" w:rsidRDefault="00000000" w:rsidRPr="00000000" w14:paraId="0000000A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sus áreas de interés académico destacan la Botánica taxonómica y sistemática con especialidad en helechos. Indicadores de cambio climático. Uso sostenible de las plantas. </w:t>
      </w:r>
    </w:p>
    <w:p w:rsidR="00000000" w:rsidDel="00000000" w:rsidP="00000000" w:rsidRDefault="00000000" w:rsidRPr="00000000" w14:paraId="0000000C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Dr. Rojas ha publicado más de 100 artículos científicos conteniendo más de 200 especies nuevas.</w:t>
      </w:r>
    </w:p>
    <w:p w:rsidR="00000000" w:rsidDel="00000000" w:rsidP="00000000" w:rsidRDefault="00000000" w:rsidRPr="00000000" w14:paraId="0000000E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Reseña de su producción intelectual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https://orcid.org/0000-0002-4303-4986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gate: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https://researchgate.net/profile/Alexander-Alvarado-6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Académico: scholar.google.es/citations?hl=es&amp;user=psLxZawAAAAJ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Valoraciones con respecto a la visión del mérito académico en el ejercicio de las tareas de la Comisión de Carrera Académica: https://youtu.be/eM24ijUQhXA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ar"/>
    <w:uiPriority w:val="9"/>
    <w:qFormat w:val="1"/>
    <w:rsid w:val="00C411E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C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C411EA"/>
    <w:rPr>
      <w:color w:val="0000ff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C411EA"/>
    <w:rPr>
      <w:rFonts w:ascii="Times New Roman" w:cs="Times New Roman" w:eastAsia="Times New Roman" w:hAnsi="Times New Roman"/>
      <w:b w:val="1"/>
      <w:bCs w:val="1"/>
      <w:sz w:val="36"/>
      <w:szCs w:val="36"/>
      <w:lang w:eastAsia="es-CR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939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searchgate.net/profile/Alexander-Alvarado-6" TargetMode="External"/><Relationship Id="rId10" Type="http://schemas.openxmlformats.org/officeDocument/2006/relationships/hyperlink" Target="https://researchgate.net/profile/Alexander-Alvarado-6" TargetMode="External"/><Relationship Id="rId9" Type="http://schemas.openxmlformats.org/officeDocument/2006/relationships/hyperlink" Target="https://orcid.org/0000-0002-4303-498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orcid.org/0000-0002-4303-49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4Swl3KKbD5wXBdoLDwnYmzhdg==">AMUW2mXMOx+aC/KOSlIELMP4Z2jwS+Mvm6mfQCohdPxR2d3Vi++JrVEjqfskbJZBqNk5Fhjcc2vkn7CrrBbrzh6zcbgmxx40glDSGXYy8ZGMkDNT4vFgt4k=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2022-05-12T15:34:00Z</dcterms:created>
  <dc:creator>LUIS SALAS  OCAMPO</dc:creator>
</cp:coreProperties>
</file>