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1C28" w14:textId="5A5A087D" w:rsidR="00B2771E" w:rsidRDefault="001D2F8F">
      <w:r>
        <w:rPr>
          <w:noProof/>
        </w:rPr>
        <w:drawing>
          <wp:inline distT="0" distB="0" distL="0" distR="0" wp14:anchorId="1335A458" wp14:editId="0BD3E08C">
            <wp:extent cx="3225683" cy="2933700"/>
            <wp:effectExtent l="0" t="0" r="0" b="0"/>
            <wp:docPr id="1" name="Imagen 1" descr="Un joven sonriendo con una camisa azul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joven sonriendo con una camisa azul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10" cy="29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7896" w14:textId="6EF65BBE" w:rsidR="001D2F8F" w:rsidRDefault="001D2F8F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1D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M.Ed. Andrea Ramírez González</w:t>
      </w:r>
    </w:p>
    <w:p w14:paraId="7C2A8C7E" w14:textId="0FFA803A" w:rsidR="00295F80" w:rsidRPr="001D2F8F" w:rsidRDefault="00295F80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Catedrática</w:t>
      </w:r>
    </w:p>
    <w:p w14:paraId="3951DBD0" w14:textId="28C7357E" w:rsidR="001D2F8F" w:rsidRPr="00902159" w:rsidRDefault="001D2F8F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90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Presidente Comisión de Carrera Académica</w:t>
      </w:r>
    </w:p>
    <w:p w14:paraId="643F1701" w14:textId="2138FCFE" w:rsidR="00902159" w:rsidRPr="001D2F8F" w:rsidRDefault="00902159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</w:pPr>
      <w:r w:rsidRPr="0090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 xml:space="preserve">Representante propietaria del </w:t>
      </w:r>
      <w:r w:rsidRPr="001D2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>Centro de Investigación y Docencia en Educación</w:t>
      </w:r>
      <w:r w:rsidRPr="009021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R"/>
        </w:rPr>
        <w:t xml:space="preserve"> (CIDE)</w:t>
      </w:r>
    </w:p>
    <w:p w14:paraId="3EEC706A" w14:textId="01F85358" w:rsid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Es docente de Matemáticas, docente de Educación Primaria y Evaluadora.  Tiene un posgrado en Evaluación Educativa y una especialización en Indicadores Educativos y Evaluación de la </w:t>
      </w:r>
      <w:proofErr w:type="gramStart"/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Educación</w:t>
      </w:r>
      <w:proofErr w:type="gramEnd"/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así como cursos avanzados en Currículo y Mediación Pedagógica.</w:t>
      </w:r>
    </w:p>
    <w:p w14:paraId="4EA759EC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FA15BA4" w14:textId="5B9F75E8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Ha sido docente de Matemáticas en la educación secundaria y 20 años de experiencia en la educación superior en carreras de grado y posgrado en las áreas de Matemáticas para la educación primaria, Pedagogía, Currículo y Evaluación Educativa y Educación Rural.</w:t>
      </w:r>
    </w:p>
    <w:p w14:paraId="3C4560D8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4CA11622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Ha sido editora y colaboradora de libros educativos para la educación primaria en Costa Rica.</w:t>
      </w:r>
    </w:p>
    <w:p w14:paraId="5ADB041F" w14:textId="37B6C335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Es académica investigadora de la División de Educación Rural en temas de mediación pedagógica, perfiles docentes y evaluación </w:t>
      </w:r>
      <w:proofErr w:type="gramStart"/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educativa</w:t>
      </w:r>
      <w:proofErr w:type="gramEnd"/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</w:t>
      </w:r>
      <w:r w:rsidR="00702098"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así</w:t>
      </w: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como miembro de la Comisión de Trabajos Finales de Graduación y Comisión Curricular.</w:t>
      </w:r>
    </w:p>
    <w:p w14:paraId="1F39F713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0DC85744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 Ha sido asesora académica en la Vicerrectoría de Docencia de la Universidad Nacional en las áreas Diseño Curricular y Autoevaluación y Acreditación de Carreras.</w:t>
      </w:r>
    </w:p>
    <w:p w14:paraId="59C88A7E" w14:textId="77777777" w:rsidR="00A9337C" w:rsidRPr="00A9337C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p w14:paraId="34362951" w14:textId="7D75E5DA" w:rsidR="00902159" w:rsidRDefault="00A9337C" w:rsidP="00A93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A9337C">
        <w:rPr>
          <w:rFonts w:ascii="Times New Roman" w:eastAsia="Times New Roman" w:hAnsi="Times New Roman" w:cs="Times New Roman"/>
          <w:sz w:val="24"/>
          <w:szCs w:val="24"/>
          <w:lang w:eastAsia="es-CR"/>
        </w:rPr>
        <w:t>Ha colaborado como evaluadora del Sistema Nacional de Acreditación de la Educación Superior (SINAES) en procesos de evaluación externa para la acreditación de carreras de grado.</w:t>
      </w:r>
    </w:p>
    <w:p w14:paraId="16A6098D" w14:textId="77777777" w:rsidR="00A9337C" w:rsidRDefault="00A9337C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bookmarkStart w:id="0" w:name="_Hlk101552633"/>
    </w:p>
    <w:p w14:paraId="1316553B" w14:textId="77777777" w:rsidR="00A9337C" w:rsidRDefault="00A9337C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</w:p>
    <w:p w14:paraId="0CC7ED48" w14:textId="77777777" w:rsidR="00A9337C" w:rsidRDefault="00A9337C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</w:p>
    <w:p w14:paraId="63B7E755" w14:textId="77777777" w:rsidR="00A9337C" w:rsidRDefault="00A9337C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</w:p>
    <w:p w14:paraId="2F220268" w14:textId="77777777" w:rsidR="00A9337C" w:rsidRDefault="00A9337C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</w:p>
    <w:p w14:paraId="35082906" w14:textId="2132A649" w:rsidR="00902159" w:rsidRPr="00902159" w:rsidRDefault="00902159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</w:pPr>
      <w:bookmarkStart w:id="1" w:name="_Hlk103091464"/>
      <w:r w:rsidRPr="00902159">
        <w:rPr>
          <w:rFonts w:ascii="Times New Roman" w:eastAsia="Times New Roman" w:hAnsi="Times New Roman" w:cs="Times New Roman"/>
          <w:b/>
          <w:bCs/>
          <w:sz w:val="24"/>
          <w:szCs w:val="24"/>
          <w:lang w:eastAsia="es-CR"/>
        </w:rPr>
        <w:lastRenderedPageBreak/>
        <w:t>Reseña de su producción intelectual</w:t>
      </w:r>
    </w:p>
    <w:bookmarkEnd w:id="0"/>
    <w:p w14:paraId="0C722369" w14:textId="224E62EF" w:rsidR="00902159" w:rsidRDefault="001D2F8F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Researchgate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 xml:space="preserve">: </w:t>
      </w:r>
    </w:p>
    <w:p w14:paraId="0850D76D" w14:textId="2021382D" w:rsidR="001D2F8F" w:rsidRPr="001D2F8F" w:rsidRDefault="008F5953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hyperlink r:id="rId5" w:history="1">
        <w:r w:rsidR="00902159" w:rsidRPr="001D2F8F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R"/>
          </w:rPr>
          <w:t>https://www.researchgate.net/profile/Ramirez-Andrea</w:t>
        </w:r>
      </w:hyperlink>
    </w:p>
    <w:p w14:paraId="56DA3C0C" w14:textId="1CDBCEA3" w:rsidR="00902159" w:rsidRDefault="001D2F8F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proofErr w:type="spellStart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Orcid</w:t>
      </w:r>
      <w:proofErr w:type="spellEnd"/>
      <w:r w:rsidRPr="001D2F8F">
        <w:rPr>
          <w:rFonts w:ascii="Times New Roman" w:eastAsia="Times New Roman" w:hAnsi="Times New Roman" w:cs="Times New Roman"/>
          <w:sz w:val="24"/>
          <w:szCs w:val="24"/>
          <w:lang w:eastAsia="es-CR"/>
        </w:rPr>
        <w:t>:</w:t>
      </w:r>
    </w:p>
    <w:p w14:paraId="20652D97" w14:textId="0D3E8B4E" w:rsidR="001D2F8F" w:rsidRPr="001D2F8F" w:rsidRDefault="008F5953" w:rsidP="009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hyperlink r:id="rId6" w:tgtFrame="_blank" w:history="1">
        <w:r w:rsidR="001D2F8F" w:rsidRPr="001D2F8F">
          <w:rPr>
            <w:rFonts w:ascii="Times New Roman" w:eastAsia="Times New Roman" w:hAnsi="Times New Roman" w:cs="Times New Roman"/>
            <w:color w:val="195BBF"/>
            <w:sz w:val="24"/>
            <w:szCs w:val="24"/>
            <w:u w:val="single"/>
            <w:lang w:eastAsia="es-CR"/>
          </w:rPr>
          <w:t>http://orcid.org/0000-0002-9437-0867</w:t>
        </w:r>
      </w:hyperlink>
    </w:p>
    <w:p w14:paraId="0981EBD6" w14:textId="77777777" w:rsidR="00902159" w:rsidRDefault="00902159">
      <w:pPr>
        <w:rPr>
          <w:rFonts w:ascii="Times New Roman" w:hAnsi="Times New Roman" w:cs="Times New Roman"/>
          <w:b/>
          <w:bCs/>
        </w:rPr>
      </w:pPr>
    </w:p>
    <w:p w14:paraId="1C4C585C" w14:textId="46C8340F" w:rsidR="00902159" w:rsidRPr="00902159" w:rsidRDefault="00902159">
      <w:pPr>
        <w:rPr>
          <w:rFonts w:ascii="Times New Roman" w:hAnsi="Times New Roman" w:cs="Times New Roman"/>
          <w:b/>
          <w:bCs/>
        </w:rPr>
      </w:pPr>
      <w:bookmarkStart w:id="2" w:name="_Hlk101552854"/>
      <w:r w:rsidRPr="00902159">
        <w:rPr>
          <w:rFonts w:ascii="Times New Roman" w:hAnsi="Times New Roman" w:cs="Times New Roman"/>
          <w:b/>
          <w:bCs/>
        </w:rPr>
        <w:t>Valoraciones con respecto a la visión del mérito académico en el ejercicio de las tareas de la Comisión de Carrera Académica</w:t>
      </w:r>
    </w:p>
    <w:bookmarkEnd w:id="2"/>
    <w:p w14:paraId="416BEF2C" w14:textId="2E97C805" w:rsidR="005B1660" w:rsidRDefault="005B1660">
      <w:pPr>
        <w:rPr>
          <w:rFonts w:ascii="Times New Roman" w:hAnsi="Times New Roman" w:cs="Times New Roman"/>
          <w:b/>
          <w:bCs/>
        </w:rPr>
      </w:pPr>
      <w:r>
        <w:fldChar w:fldCharType="begin"/>
      </w:r>
      <w:r>
        <w:instrText xml:space="preserve"> HYPERLINK "https://youtu.be/vMO7Xzr6RFQ" \t "_blank" </w:instrText>
      </w:r>
      <w:r>
        <w:fldChar w:fldCharType="separate"/>
      </w:r>
      <w:r>
        <w:rPr>
          <w:rStyle w:val="Hipervnculo"/>
          <w:rFonts w:ascii="Roboto" w:hAnsi="Roboto"/>
          <w:sz w:val="23"/>
          <w:szCs w:val="23"/>
          <w:shd w:val="clear" w:color="auto" w:fill="F9F9F9"/>
        </w:rPr>
        <w:t>https://youtu.be/vMO7Xzr6RFQ</w:t>
      </w:r>
      <w:r>
        <w:fldChar w:fldCharType="end"/>
      </w:r>
    </w:p>
    <w:p w14:paraId="13823CC4" w14:textId="308D8D21" w:rsidR="00925ABC" w:rsidRPr="00925ABC" w:rsidRDefault="00925ABC">
      <w:pPr>
        <w:rPr>
          <w:rFonts w:ascii="Times New Roman" w:hAnsi="Times New Roman" w:cs="Times New Roman"/>
          <w:b/>
          <w:bCs/>
        </w:rPr>
      </w:pPr>
      <w:r w:rsidRPr="00925ABC">
        <w:rPr>
          <w:rFonts w:ascii="Times New Roman" w:hAnsi="Times New Roman" w:cs="Times New Roman"/>
          <w:b/>
          <w:bCs/>
        </w:rPr>
        <w:t>Correo electrónico</w:t>
      </w:r>
    </w:p>
    <w:p w14:paraId="69D9C11A" w14:textId="6F60F216" w:rsidR="00902159" w:rsidRPr="001D2F8F" w:rsidRDefault="00CB4D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25ABC">
        <w:rPr>
          <w:rFonts w:ascii="Times New Roman" w:hAnsi="Times New Roman" w:cs="Times New Roman"/>
        </w:rPr>
        <w:t>ndrea.ramirez.gonzalez@una.cr</w:t>
      </w:r>
      <w:bookmarkEnd w:id="1"/>
    </w:p>
    <w:sectPr w:rsidR="00902159" w:rsidRPr="001D2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8F"/>
    <w:rsid w:val="001D2F8F"/>
    <w:rsid w:val="00295F80"/>
    <w:rsid w:val="00310852"/>
    <w:rsid w:val="005B1660"/>
    <w:rsid w:val="00702098"/>
    <w:rsid w:val="008F5953"/>
    <w:rsid w:val="00902159"/>
    <w:rsid w:val="00925ABC"/>
    <w:rsid w:val="00943A47"/>
    <w:rsid w:val="00A9337C"/>
    <w:rsid w:val="00C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BB16"/>
  <w15:chartTrackingRefBased/>
  <w15:docId w15:val="{F713F1FC-3480-4FF4-A11B-394127B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il">
    <w:name w:val="il"/>
    <w:basedOn w:val="Fuentedeprrafopredeter"/>
    <w:rsid w:val="001D2F8F"/>
  </w:style>
  <w:style w:type="character" w:styleId="Hipervnculo">
    <w:name w:val="Hyperlink"/>
    <w:basedOn w:val="Fuentedeprrafopredeter"/>
    <w:uiPriority w:val="99"/>
    <w:unhideWhenUsed/>
    <w:rsid w:val="001D2F8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2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cid.org/0000-0002-9437-0867" TargetMode="External"/><Relationship Id="rId5" Type="http://schemas.openxmlformats.org/officeDocument/2006/relationships/hyperlink" Target="https://www.researchgate.net/profile/Ramirez-Andre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SALAS  OCAMPO</dc:creator>
  <cp:keywords/>
  <dc:description/>
  <cp:lastModifiedBy>LUIS SALAS  OCAMPO</cp:lastModifiedBy>
  <cp:revision>4</cp:revision>
  <dcterms:created xsi:type="dcterms:W3CDTF">2022-04-23T02:07:00Z</dcterms:created>
  <dcterms:modified xsi:type="dcterms:W3CDTF">2022-05-10T23:09:00Z</dcterms:modified>
</cp:coreProperties>
</file>