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CBDE" w14:textId="4E5C333A" w:rsidR="00B2771E" w:rsidRDefault="00D1203B">
      <w:r>
        <w:rPr>
          <w:noProof/>
        </w:rPr>
        <w:drawing>
          <wp:inline distT="0" distB="0" distL="0" distR="0" wp14:anchorId="6569D039" wp14:editId="41B41534">
            <wp:extent cx="2697480" cy="2620261"/>
            <wp:effectExtent l="0" t="0" r="7620" b="8890"/>
            <wp:docPr id="2" name="Imagen 2" descr="Un hombre en traje posando para fotografi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hombre en traje posando para fotografi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29" cy="262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8AE21" w14:textId="52DD42E5" w:rsid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Dr</w:t>
      </w:r>
      <w:r w:rsidRPr="001D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Gilberto Piedra Marín</w:t>
      </w:r>
    </w:p>
    <w:p w14:paraId="061CF578" w14:textId="26892D1A" w:rsidR="00D1203B" w:rsidRPr="001D2F8F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Catedrátic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o</w:t>
      </w:r>
    </w:p>
    <w:p w14:paraId="3BC016A7" w14:textId="2DDA887F" w:rsid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90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Representante propietari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o de la Facultad de Ciencias Exactas y Naturales</w:t>
      </w:r>
    </w:p>
    <w:p w14:paraId="1551FF88" w14:textId="7A0237F3" w:rsid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>Á</w:t>
      </w:r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>rea de formación: Química</w:t>
      </w:r>
    </w:p>
    <w:p w14:paraId="422957B1" w14:textId="77777777" w:rsidR="00D1203B" w:rsidRP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5C4D422" w14:textId="77777777" w:rsidR="00D1203B" w:rsidRP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>Se incorporó a la Universidad Nacional en el año 2000, donde se desempeña como docente e investigador de la Escuela de Química. También es docente de la Universidad Estatal a Distancia desde el año 2012.</w:t>
      </w:r>
    </w:p>
    <w:p w14:paraId="6B0ADA04" w14:textId="77777777" w:rsidR="00D1203B" w:rsidRP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Sus intereses en investigación se asocian con la Química Ambiental, la Química Inorgánica, y la Enseñanza de </w:t>
      </w:r>
      <w:proofErr w:type="gramStart"/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>las  Ciencias</w:t>
      </w:r>
      <w:proofErr w:type="gramEnd"/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Naturales. Es coautor de varios libros y artículos científicos en revistas nacionales y de cobertura </w:t>
      </w:r>
      <w:proofErr w:type="gramStart"/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>mundial..</w:t>
      </w:r>
      <w:proofErr w:type="gramEnd"/>
    </w:p>
    <w:p w14:paraId="1A5AB81A" w14:textId="77777777" w:rsidR="00D1203B" w:rsidRP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>En el plano académico-administrativo, ocupó la Presidencia del Tribunal Electoral Universitario (TEUNA) en el periodo 2006-2010; fue coordinador de la Maestría en Gestión y Estudios Ambientales, que administra la Escuela de Química. Fue coordinador del Laboratorio de Química Marina (LABQUIMAR), en el cual coordinó o participó de varios proyectos de investigación financiados con fondos FUNDER, FIDA y FEES, así como actividades de vinculación externa.</w:t>
      </w:r>
    </w:p>
    <w:p w14:paraId="25557F9C" w14:textId="77777777" w:rsidR="00D1203B" w:rsidRP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>A nivel profesional, es miembro activo del Colegio de Químicos de Costa Rica, ente en el cual formó parte de la Junta Directiva en los años 2002-2004.</w:t>
      </w:r>
    </w:p>
    <w:p w14:paraId="33B33287" w14:textId="5C0D460F" w:rsid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Previo a su ingreso a la Universidad Nacional, ocupó puestos de nivel gerencial en empresas nacionales, asociadas a procesos productivos relacionados con la química. También se desempeñó como Regente Químico de la empresa Laboratorios </w:t>
      </w:r>
      <w:proofErr w:type="spellStart"/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>Agrotec.S.A</w:t>
      </w:r>
      <w:proofErr w:type="spellEnd"/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. y como Regente Ambiental de la empresa </w:t>
      </w:r>
      <w:proofErr w:type="spellStart"/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>Celco</w:t>
      </w:r>
      <w:proofErr w:type="spellEnd"/>
      <w:r w:rsidRPr="00D1203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de Costa Rica.</w:t>
      </w:r>
    </w:p>
    <w:p w14:paraId="5331E639" w14:textId="77777777" w:rsid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C5A0594" w14:textId="77777777" w:rsidR="00D1203B" w:rsidRPr="00902159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  <w:bookmarkStart w:id="0" w:name="_Hlk101552633"/>
      <w:r w:rsidRPr="00902159"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  <w:t>Reseña de su producción intelectual</w:t>
      </w:r>
    </w:p>
    <w:bookmarkEnd w:id="0"/>
    <w:p w14:paraId="6494D5AE" w14:textId="77777777" w:rsid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es-CR"/>
        </w:rPr>
        <w:t>Researchgate</w:t>
      </w:r>
      <w:proofErr w:type="spellEnd"/>
      <w:r w:rsidRPr="001D2F8F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: </w:t>
      </w:r>
    </w:p>
    <w:p w14:paraId="12FE52FB" w14:textId="2722008E" w:rsidR="00DF51E0" w:rsidRDefault="00DF51E0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DF51E0">
        <w:rPr>
          <w:rFonts w:ascii="Times New Roman" w:eastAsia="Times New Roman" w:hAnsi="Times New Roman" w:cs="Times New Roman"/>
          <w:sz w:val="24"/>
          <w:szCs w:val="24"/>
          <w:lang w:eastAsia="es-CR"/>
        </w:rPr>
        <w:t>https://www.researchgate.net/profile/Gilberto-Piedra-Marin</w:t>
      </w:r>
    </w:p>
    <w:p w14:paraId="0887EBD7" w14:textId="174D7E98" w:rsidR="00D1203B" w:rsidRDefault="00D1203B" w:rsidP="00D1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es-CR"/>
        </w:rPr>
        <w:t>Orcid</w:t>
      </w:r>
      <w:proofErr w:type="spellEnd"/>
      <w:r w:rsidRPr="001D2F8F">
        <w:rPr>
          <w:rFonts w:ascii="Times New Roman" w:eastAsia="Times New Roman" w:hAnsi="Times New Roman" w:cs="Times New Roman"/>
          <w:sz w:val="24"/>
          <w:szCs w:val="24"/>
          <w:lang w:eastAsia="es-CR"/>
        </w:rPr>
        <w:t>:</w:t>
      </w:r>
    </w:p>
    <w:p w14:paraId="075EB2DB" w14:textId="7D90D576" w:rsidR="00D1203B" w:rsidRDefault="00DF51E0" w:rsidP="00D1203B">
      <w:pPr>
        <w:rPr>
          <w:rFonts w:ascii="Times New Roman" w:hAnsi="Times New Roman" w:cs="Times New Roman"/>
          <w:b/>
          <w:bCs/>
        </w:rPr>
      </w:pPr>
      <w:hyperlink r:id="rId5" w:history="1">
        <w:r w:rsidRPr="005202F5">
          <w:rPr>
            <w:rStyle w:val="Hipervnculo"/>
            <w:rFonts w:ascii="Times New Roman" w:hAnsi="Times New Roman" w:cs="Times New Roman"/>
            <w:b/>
            <w:bCs/>
          </w:rPr>
          <w:t>https://orcid.org/0000-0003-1332-236X</w:t>
        </w:r>
      </w:hyperlink>
    </w:p>
    <w:p w14:paraId="385A0F79" w14:textId="72105551" w:rsidR="005E551A" w:rsidRDefault="005E551A" w:rsidP="00D1203B">
      <w:pPr>
        <w:rPr>
          <w:rFonts w:ascii="Times New Roman" w:hAnsi="Times New Roman" w:cs="Times New Roman"/>
          <w:b/>
          <w:bCs/>
        </w:rPr>
      </w:pPr>
    </w:p>
    <w:p w14:paraId="77A605C0" w14:textId="7E18EA7A" w:rsidR="005E551A" w:rsidRDefault="005E551A" w:rsidP="00D120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Google académico</w:t>
      </w:r>
    </w:p>
    <w:p w14:paraId="1CE8467B" w14:textId="518EDF28" w:rsidR="005E551A" w:rsidRDefault="005E551A" w:rsidP="00D1203B">
      <w:pPr>
        <w:rPr>
          <w:rFonts w:ascii="Times New Roman" w:hAnsi="Times New Roman" w:cs="Times New Roman"/>
          <w:b/>
          <w:bCs/>
        </w:rPr>
      </w:pPr>
      <w:r w:rsidRPr="005E551A">
        <w:rPr>
          <w:rFonts w:ascii="Times New Roman" w:hAnsi="Times New Roman" w:cs="Times New Roman"/>
          <w:b/>
          <w:bCs/>
        </w:rPr>
        <w:t>https://scholar.google.com/citations?user=7xnb99AAAAAJ&amp;hl=es</w:t>
      </w:r>
    </w:p>
    <w:p w14:paraId="57001F26" w14:textId="7AF953EF" w:rsidR="00D1203B" w:rsidRPr="00902159" w:rsidRDefault="00D1203B" w:rsidP="00D1203B">
      <w:pPr>
        <w:rPr>
          <w:rFonts w:ascii="Times New Roman" w:hAnsi="Times New Roman" w:cs="Times New Roman"/>
          <w:b/>
          <w:bCs/>
        </w:rPr>
      </w:pPr>
      <w:bookmarkStart w:id="1" w:name="_Hlk101552854"/>
      <w:r w:rsidRPr="00902159">
        <w:rPr>
          <w:rFonts w:ascii="Times New Roman" w:hAnsi="Times New Roman" w:cs="Times New Roman"/>
          <w:b/>
          <w:bCs/>
        </w:rPr>
        <w:t>Valoraciones con respecto a la visión del mérito académico en el ejercicio de las tareas de la Comisión de Carrera Académica</w:t>
      </w:r>
    </w:p>
    <w:bookmarkEnd w:id="1"/>
    <w:p w14:paraId="1FB4FE69" w14:textId="500D17AA" w:rsidR="005E551A" w:rsidRDefault="00210E04" w:rsidP="00D1203B">
      <w:pPr>
        <w:rPr>
          <w:rFonts w:ascii="Times New Roman" w:hAnsi="Times New Roman" w:cs="Times New Roman"/>
          <w:b/>
          <w:bCs/>
        </w:rPr>
      </w:pPr>
      <w:r>
        <w:fldChar w:fldCharType="begin"/>
      </w:r>
      <w:r>
        <w:instrText xml:space="preserve"> HYPERLINK "https://youtu.be/sG-WIS4wzg8" \t "_blank" </w:instrText>
      </w:r>
      <w:r>
        <w:fldChar w:fldCharType="separate"/>
      </w:r>
      <w:r>
        <w:rPr>
          <w:rStyle w:val="Hipervnculo"/>
          <w:rFonts w:ascii="Roboto" w:hAnsi="Roboto"/>
          <w:sz w:val="23"/>
          <w:szCs w:val="23"/>
          <w:shd w:val="clear" w:color="auto" w:fill="F9F9F9"/>
        </w:rPr>
        <w:t>https://youtu.be/sG-WIS4wzg8</w:t>
      </w:r>
      <w:r>
        <w:fldChar w:fldCharType="end"/>
      </w:r>
    </w:p>
    <w:p w14:paraId="3A1A6F1F" w14:textId="1C69BE44" w:rsidR="00D1203B" w:rsidRPr="00925ABC" w:rsidRDefault="00D1203B" w:rsidP="00D1203B">
      <w:pPr>
        <w:rPr>
          <w:rFonts w:ascii="Times New Roman" w:hAnsi="Times New Roman" w:cs="Times New Roman"/>
          <w:b/>
          <w:bCs/>
        </w:rPr>
      </w:pPr>
      <w:r w:rsidRPr="00925ABC">
        <w:rPr>
          <w:rFonts w:ascii="Times New Roman" w:hAnsi="Times New Roman" w:cs="Times New Roman"/>
          <w:b/>
          <w:bCs/>
        </w:rPr>
        <w:t>Correo electrónico</w:t>
      </w:r>
    </w:p>
    <w:p w14:paraId="42260672" w14:textId="3289BBBF" w:rsidR="00D1203B" w:rsidRDefault="00A64599">
      <w:r>
        <w:t>Gilberto.piedra.marin@una.cr</w:t>
      </w:r>
    </w:p>
    <w:sectPr w:rsidR="00D12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3B"/>
    <w:rsid w:val="00210E04"/>
    <w:rsid w:val="00310852"/>
    <w:rsid w:val="005E551A"/>
    <w:rsid w:val="00943A47"/>
    <w:rsid w:val="00A64599"/>
    <w:rsid w:val="00D1203B"/>
    <w:rsid w:val="00D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E40"/>
  <w15:chartTrackingRefBased/>
  <w15:docId w15:val="{AABE8FDC-A5A4-46CB-96B6-DFFD1F0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203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1332-236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SALAS  OCAMPO</dc:creator>
  <cp:keywords/>
  <dc:description/>
  <cp:lastModifiedBy>LUIS SALAS  OCAMPO</cp:lastModifiedBy>
  <cp:revision>4</cp:revision>
  <dcterms:created xsi:type="dcterms:W3CDTF">2022-05-10T20:23:00Z</dcterms:created>
  <dcterms:modified xsi:type="dcterms:W3CDTF">2022-05-10T22:03:00Z</dcterms:modified>
</cp:coreProperties>
</file>